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19" w:rsidRPr="001C51FE" w:rsidRDefault="001C51FE" w:rsidP="00AB413A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1C51F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0503C5" wp14:editId="1D6E56CA">
            <wp:simplePos x="0" y="0"/>
            <wp:positionH relativeFrom="column">
              <wp:posOffset>-69574</wp:posOffset>
            </wp:positionH>
            <wp:positionV relativeFrom="paragraph">
              <wp:posOffset>-9525</wp:posOffset>
            </wp:positionV>
            <wp:extent cx="1520687" cy="1190967"/>
            <wp:effectExtent l="0" t="0" r="381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節分　みんな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687" cy="1190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13A" w:rsidRPr="001C51FE">
        <w:rPr>
          <w:rFonts w:ascii="HG丸ｺﾞｼｯｸM-PRO" w:eastAsia="HG丸ｺﾞｼｯｸM-PRO" w:hAnsi="HG丸ｺﾞｼｯｸM-PRO" w:hint="eastAsia"/>
          <w:sz w:val="24"/>
          <w:szCs w:val="24"/>
        </w:rPr>
        <w:t>２０１９年度</w:t>
      </w:r>
    </w:p>
    <w:p w:rsidR="00AB413A" w:rsidRPr="00216259" w:rsidRDefault="00AB413A" w:rsidP="00AB413A">
      <w:pPr>
        <w:jc w:val="center"/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1C51FE">
        <w:rPr>
          <w:rFonts w:ascii="HG丸ｺﾞｼｯｸM-PRO" w:eastAsia="HG丸ｺﾞｼｯｸM-PRO" w:hAnsi="HG丸ｺﾞｼｯｸM-PRO" w:hint="eastAsia"/>
          <w:color w:val="0070C0"/>
          <w:sz w:val="40"/>
          <w:szCs w:val="40"/>
        </w:rPr>
        <w:t>田園調布ルーテル幼稚園</w:t>
      </w:r>
    </w:p>
    <w:p w:rsidR="00AB413A" w:rsidRPr="001C51FE" w:rsidRDefault="00AB413A" w:rsidP="00AB413A">
      <w:pPr>
        <w:jc w:val="center"/>
        <w:rPr>
          <w:rFonts w:ascii="HG丸ｺﾞｼｯｸM-PRO" w:eastAsia="HG丸ｺﾞｼｯｸM-PRO" w:hAnsi="HG丸ｺﾞｼｯｸM-PRO" w:hint="eastAsia"/>
          <w:sz w:val="64"/>
          <w:szCs w:val="64"/>
        </w:rPr>
      </w:pPr>
      <w:r w:rsidRPr="001C51FE">
        <w:rPr>
          <w:rFonts w:ascii="HG丸ｺﾞｼｯｸM-PRO" w:eastAsia="HG丸ｺﾞｼｯｸM-PRO" w:hAnsi="HG丸ｺﾞｼｯｸM-PRO" w:hint="eastAsia"/>
          <w:color w:val="00B050"/>
          <w:sz w:val="64"/>
          <w:szCs w:val="64"/>
        </w:rPr>
        <w:t>～ルーテルひろば～</w:t>
      </w:r>
    </w:p>
    <w:p w:rsidR="00AB413A" w:rsidRDefault="00216259" w:rsidP="00AB413A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未就園の方を対象に、月1回完結型の親子で遊ぶ会を開きます！</w:t>
      </w:r>
    </w:p>
    <w:p w:rsidR="00216259" w:rsidRPr="001C51FE" w:rsidRDefault="002C5F48" w:rsidP="00AB413A">
      <w:pPr>
        <w:jc w:val="center"/>
        <w:rPr>
          <w:rFonts w:ascii="HG丸ｺﾞｼｯｸM-PRO" w:eastAsia="HG丸ｺﾞｼｯｸM-PRO" w:hAnsi="HG丸ｺﾞｼｯｸM-PRO" w:hint="eastAsia"/>
          <w:color w:val="FF6600"/>
          <w:sz w:val="80"/>
          <w:szCs w:val="80"/>
        </w:rPr>
      </w:pPr>
      <w:r w:rsidRPr="001C51FE">
        <w:rPr>
          <w:rFonts w:ascii="HG丸ｺﾞｼｯｸM-PRO" w:eastAsia="HG丸ｺﾞｼｯｸM-PRO" w:hAnsi="HG丸ｺﾞｼｯｸM-PRO" w:hint="eastAsia"/>
          <w:color w:val="FF6600"/>
          <w:sz w:val="80"/>
          <w:szCs w:val="80"/>
        </w:rPr>
        <w:t>「節分を楽しもう♪」</w:t>
      </w:r>
    </w:p>
    <w:p w:rsidR="002C5F48" w:rsidRPr="002C5F48" w:rsidRDefault="002C5F48" w:rsidP="002C5F48">
      <w:pPr>
        <w:jc w:val="left"/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2C5F48">
        <w:rPr>
          <w:rFonts w:ascii="HG丸ｺﾞｼｯｸM-PRO" w:eastAsia="HG丸ｺﾞｼｯｸM-PRO" w:hAnsi="HG丸ｺﾞｼｯｸM-PRO" w:hint="eastAsia"/>
          <w:sz w:val="36"/>
          <w:szCs w:val="36"/>
        </w:rPr>
        <w:t>日にち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Pr="002C5F48">
        <w:rPr>
          <w:rFonts w:ascii="HG丸ｺﾞｼｯｸM-PRO" w:eastAsia="HG丸ｺﾞｼｯｸM-PRO" w:hAnsi="HG丸ｺﾞｼｯｸM-PRO" w:hint="eastAsia"/>
          <w:sz w:val="36"/>
          <w:szCs w:val="36"/>
        </w:rPr>
        <w:t>2020年1月29日　水曜日</w:t>
      </w:r>
    </w:p>
    <w:p w:rsidR="002C5F48" w:rsidRDefault="001C51FE" w:rsidP="002C5F48">
      <w:pPr>
        <w:jc w:val="center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B847957" wp14:editId="642FDA8A">
            <wp:simplePos x="0" y="0"/>
            <wp:positionH relativeFrom="column">
              <wp:posOffset>4731672</wp:posOffset>
            </wp:positionH>
            <wp:positionV relativeFrom="paragraph">
              <wp:posOffset>178904</wp:posOffset>
            </wp:positionV>
            <wp:extent cx="2066693" cy="1307446"/>
            <wp:effectExtent l="0" t="0" r="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鬼　動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693" cy="1307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F48" w:rsidRPr="002C5F48">
        <w:rPr>
          <w:rFonts w:ascii="HG丸ｺﾞｼｯｸM-PRO" w:eastAsia="HG丸ｺﾞｼｯｸM-PRO" w:hAnsi="HG丸ｺﾞｼｯｸM-PRO" w:hint="eastAsia"/>
          <w:sz w:val="36"/>
          <w:szCs w:val="36"/>
        </w:rPr>
        <w:t>☆前日までに幼稚園にご連絡</w:t>
      </w:r>
      <w:bookmarkStart w:id="0" w:name="_GoBack"/>
      <w:bookmarkEnd w:id="0"/>
      <w:r w:rsidR="002C5F48" w:rsidRPr="002C5F48">
        <w:rPr>
          <w:rFonts w:ascii="HG丸ｺﾞｼｯｸM-PRO" w:eastAsia="HG丸ｺﾞｼｯｸM-PRO" w:hAnsi="HG丸ｺﾞｼｯｸM-PRO" w:hint="eastAsia"/>
          <w:sz w:val="36"/>
          <w:szCs w:val="36"/>
        </w:rPr>
        <w:t>ください☆</w:t>
      </w:r>
    </w:p>
    <w:p w:rsidR="002C5F48" w:rsidRDefault="002C5F48" w:rsidP="002C5F48">
      <w:pPr>
        <w:jc w:val="left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時　間　　9時30分～11時</w:t>
      </w:r>
    </w:p>
    <w:p w:rsidR="002C5F48" w:rsidRDefault="002C5F48" w:rsidP="002C5F48">
      <w:pPr>
        <w:jc w:val="left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場　所　　田園調布ルーテル幼稚園ホール</w:t>
      </w:r>
    </w:p>
    <w:p w:rsidR="002C5F48" w:rsidRDefault="002C5F48" w:rsidP="002C5F48">
      <w:pPr>
        <w:jc w:val="left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対　象　　2歳から未就園児のお子さまと保護者の方</w:t>
      </w:r>
    </w:p>
    <w:p w:rsidR="002C5F48" w:rsidRDefault="00A92140" w:rsidP="002C5F48">
      <w:pPr>
        <w:jc w:val="left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2CFE735" wp14:editId="2CE5C65B">
            <wp:simplePos x="0" y="0"/>
            <wp:positionH relativeFrom="column">
              <wp:posOffset>3557601</wp:posOffset>
            </wp:positionH>
            <wp:positionV relativeFrom="paragraph">
              <wp:posOffset>317776</wp:posOffset>
            </wp:positionV>
            <wp:extent cx="2942107" cy="735337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ン　はな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107" cy="735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F4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料　金　　</w:t>
      </w:r>
      <w:r w:rsidR="00306D31">
        <w:rPr>
          <w:rFonts w:ascii="HG丸ｺﾞｼｯｸM-PRO" w:eastAsia="HG丸ｺﾞｼｯｸM-PRO" w:hAnsi="HG丸ｺﾞｼｯｸM-PRO" w:hint="eastAsia"/>
          <w:sz w:val="36"/>
          <w:szCs w:val="36"/>
        </w:rPr>
        <w:t>300円（おやつ代として）</w:t>
      </w:r>
    </w:p>
    <w:p w:rsidR="00A92140" w:rsidRDefault="00306D31" w:rsidP="00306D31">
      <w:pPr>
        <w:ind w:left="1800" w:hangingChars="500" w:hanging="1800"/>
        <w:jc w:val="left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内　容　　もう少しで節分です。</w:t>
      </w:r>
    </w:p>
    <w:p w:rsidR="00306D31" w:rsidRDefault="00306D31" w:rsidP="00A92140">
      <w:pPr>
        <w:ind w:leftChars="500" w:left="1050" w:firstLineChars="200" w:firstLine="720"/>
        <w:jc w:val="left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節分にちなんだ工作をしてみんなで遊びましょう♪</w:t>
      </w:r>
    </w:p>
    <w:p w:rsidR="00306D31" w:rsidRDefault="00306D31" w:rsidP="00306D31">
      <w:pPr>
        <w:ind w:left="1800" w:hangingChars="500" w:hanging="1800"/>
        <w:jc w:val="left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持ち物　　上履き（大人・子ども）　　手拭きタオル</w:t>
      </w:r>
    </w:p>
    <w:p w:rsidR="00306D31" w:rsidRDefault="007F4615" w:rsidP="00306D31">
      <w:pPr>
        <w:ind w:left="1800" w:hangingChars="500" w:hanging="1800"/>
        <w:jc w:val="left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inline distT="0" distB="0" distL="0" distR="0" wp14:anchorId="7735AD0D" wp14:editId="613CC149">
            <wp:extent cx="6645910" cy="500380"/>
            <wp:effectExtent l="0" t="0" r="254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節分　ライン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31" w:rsidRPr="006401A2" w:rsidRDefault="00306D31" w:rsidP="006401A2">
      <w:pPr>
        <w:spacing w:line="600" w:lineRule="exact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6401A2">
        <w:rPr>
          <w:rFonts w:ascii="HG丸ｺﾞｼｯｸM-PRO" w:eastAsia="HG丸ｺﾞｼｯｸM-PRO" w:hAnsi="HG丸ｺﾞｼｯｸM-PRO" w:hint="eastAsia"/>
          <w:sz w:val="28"/>
          <w:szCs w:val="28"/>
        </w:rPr>
        <w:t>今後の予定</w:t>
      </w:r>
    </w:p>
    <w:p w:rsidR="00306D31" w:rsidRPr="006401A2" w:rsidRDefault="00306D31" w:rsidP="006401A2">
      <w:pPr>
        <w:spacing w:line="600" w:lineRule="exact"/>
        <w:ind w:left="1400" w:hangingChars="500" w:hanging="1400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6401A2">
        <w:rPr>
          <w:rFonts w:ascii="HG丸ｺﾞｼｯｸM-PRO" w:eastAsia="HG丸ｺﾞｼｯｸM-PRO" w:hAnsi="HG丸ｺﾞｼｯｸM-PRO" w:hint="eastAsia"/>
          <w:sz w:val="28"/>
          <w:szCs w:val="28"/>
        </w:rPr>
        <w:t>2/19　　クッキング・・・親子で力を合わせておいしいおやつを作りましょう！</w:t>
      </w:r>
    </w:p>
    <w:p w:rsidR="001C51FE" w:rsidRDefault="00306D31" w:rsidP="001C51FE">
      <w:pPr>
        <w:spacing w:line="400" w:lineRule="atLeast"/>
        <w:ind w:left="1400" w:hangingChars="500" w:hanging="1400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6401A2">
        <w:rPr>
          <w:rFonts w:ascii="HG丸ｺﾞｼｯｸM-PRO" w:eastAsia="HG丸ｺﾞｼｯｸM-PRO" w:hAnsi="HG丸ｺﾞｼｯｸM-PRO" w:hint="eastAsia"/>
          <w:sz w:val="28"/>
          <w:szCs w:val="28"/>
        </w:rPr>
        <w:t>変更の場合もあります。詳しくは幼稚園までお問合せ・お申し込みください。</w:t>
      </w:r>
    </w:p>
    <w:p w:rsidR="001C51FE" w:rsidRPr="001C51FE" w:rsidRDefault="00A92140" w:rsidP="00A92140">
      <w:pPr>
        <w:spacing w:line="400" w:lineRule="atLeast"/>
        <w:ind w:left="1400" w:hangingChars="500" w:hanging="1400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inline distT="0" distB="0" distL="0" distR="0" wp14:anchorId="2EE19209" wp14:editId="1EAC2C2D">
            <wp:extent cx="6649278" cy="675861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ン　どっと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A2" w:rsidRPr="006401A2" w:rsidRDefault="00306D31" w:rsidP="00A92140">
      <w:pPr>
        <w:spacing w:line="400" w:lineRule="atLeast"/>
        <w:ind w:left="1600" w:hangingChars="500" w:hanging="160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6401A2">
        <w:rPr>
          <w:rFonts w:ascii="HG丸ｺﾞｼｯｸM-PRO" w:eastAsia="HG丸ｺﾞｼｯｸM-PRO" w:hAnsi="HG丸ｺﾞｼｯｸM-PRO" w:hint="eastAsia"/>
          <w:sz w:val="32"/>
          <w:szCs w:val="32"/>
        </w:rPr>
        <w:t>田園調布ルーテル幼稚園　03-3722-2889</w:t>
      </w:r>
    </w:p>
    <w:sectPr w:rsidR="006401A2" w:rsidRPr="006401A2" w:rsidSect="00306D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3A"/>
    <w:rsid w:val="001C51FE"/>
    <w:rsid w:val="00216259"/>
    <w:rsid w:val="00280C19"/>
    <w:rsid w:val="002C5F48"/>
    <w:rsid w:val="00306D31"/>
    <w:rsid w:val="006401A2"/>
    <w:rsid w:val="007F4615"/>
    <w:rsid w:val="008E5FDD"/>
    <w:rsid w:val="00A654F2"/>
    <w:rsid w:val="00A92140"/>
    <w:rsid w:val="00A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6D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6D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田園調布</dc:creator>
  <cp:lastModifiedBy>田園調布</cp:lastModifiedBy>
  <cp:revision>5</cp:revision>
  <dcterms:created xsi:type="dcterms:W3CDTF">2019-12-03T07:18:00Z</dcterms:created>
  <dcterms:modified xsi:type="dcterms:W3CDTF">2019-12-03T08:19:00Z</dcterms:modified>
</cp:coreProperties>
</file>